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C3" w:rsidRPr="00C16923" w:rsidRDefault="000523C3" w:rsidP="00744A70">
      <w:pPr>
        <w:jc w:val="center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Harborne Medical</w:t>
      </w:r>
    </w:p>
    <w:p w:rsidR="007B18AB" w:rsidRPr="00C16923" w:rsidRDefault="00010DAF" w:rsidP="00744A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VACCINE SERVICES SESSION SUPERVISOR</w:t>
      </w:r>
    </w:p>
    <w:p w:rsidR="000523C3" w:rsidRPr="00C16923" w:rsidRDefault="000523C3" w:rsidP="00744A70">
      <w:pPr>
        <w:jc w:val="center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Job Description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Responsible to:</w:t>
      </w:r>
      <w:r w:rsidRPr="00C16923">
        <w:rPr>
          <w:rFonts w:ascii="Arial" w:hAnsi="Arial" w:cs="Arial"/>
          <w:sz w:val="24"/>
          <w:szCs w:val="24"/>
        </w:rPr>
        <w:t xml:space="preserve"> Vaccine Services Coordinator</w:t>
      </w:r>
      <w:r w:rsidR="007C294B">
        <w:rPr>
          <w:rFonts w:ascii="Arial" w:hAnsi="Arial" w:cs="Arial"/>
          <w:sz w:val="24"/>
          <w:szCs w:val="24"/>
        </w:rPr>
        <w:t xml:space="preserve"> 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Accountable to:</w:t>
      </w:r>
      <w:r w:rsidRPr="00C16923">
        <w:rPr>
          <w:rFonts w:ascii="Arial" w:hAnsi="Arial" w:cs="Arial"/>
          <w:sz w:val="24"/>
          <w:szCs w:val="24"/>
        </w:rPr>
        <w:t xml:space="preserve"> Senior Leadership Team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Job Summary:</w:t>
      </w:r>
    </w:p>
    <w:p w:rsidR="00B1709B" w:rsidRPr="00C16923" w:rsidRDefault="00C302CB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individual shift, lead and direct relevant staff providing the vaccine clinic.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Key Working Relationships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The range of individuals and o</w:t>
      </w:r>
      <w:r w:rsidR="00BE3485" w:rsidRPr="00C16923">
        <w:rPr>
          <w:rFonts w:ascii="Arial" w:hAnsi="Arial" w:cs="Arial"/>
          <w:sz w:val="24"/>
          <w:szCs w:val="24"/>
        </w:rPr>
        <w:t>rganisations the post holder may have</w:t>
      </w:r>
      <w:r w:rsidRPr="00C16923">
        <w:rPr>
          <w:rFonts w:ascii="Arial" w:hAnsi="Arial" w:cs="Arial"/>
          <w:sz w:val="24"/>
          <w:szCs w:val="24"/>
        </w:rPr>
        <w:t xml:space="preserve"> conta</w:t>
      </w:r>
      <w:r w:rsidR="0013296F" w:rsidRPr="00C16923">
        <w:rPr>
          <w:rFonts w:ascii="Arial" w:hAnsi="Arial" w:cs="Arial"/>
          <w:sz w:val="24"/>
          <w:szCs w:val="24"/>
        </w:rPr>
        <w:t>ct with</w:t>
      </w:r>
      <w:r w:rsidRPr="00C16923">
        <w:rPr>
          <w:rFonts w:ascii="Arial" w:hAnsi="Arial" w:cs="Arial"/>
          <w:sz w:val="24"/>
          <w:szCs w:val="24"/>
        </w:rPr>
        <w:t>:</w:t>
      </w:r>
    </w:p>
    <w:p w:rsidR="007B18AB" w:rsidRDefault="007B18AB" w:rsidP="00744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Vaccinators</w:t>
      </w:r>
    </w:p>
    <w:p w:rsidR="00876E50" w:rsidRPr="00C16923" w:rsidRDefault="00701F71" w:rsidP="00744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GP</w:t>
      </w:r>
    </w:p>
    <w:p w:rsidR="001C1DEC" w:rsidRPr="00C16923" w:rsidRDefault="00E81E7F" w:rsidP="00744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Entry Clerks</w:t>
      </w:r>
    </w:p>
    <w:p w:rsidR="007B18AB" w:rsidRPr="00C16923" w:rsidRDefault="007B18AB" w:rsidP="00744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Administration Team</w:t>
      </w:r>
    </w:p>
    <w:p w:rsidR="007B18AB" w:rsidRDefault="007B18AB" w:rsidP="00744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Patients</w:t>
      </w:r>
    </w:p>
    <w:p w:rsidR="00701F71" w:rsidRPr="00C16923" w:rsidRDefault="00701F71" w:rsidP="00744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Vaccine Services Coordinator</w:t>
      </w:r>
    </w:p>
    <w:p w:rsidR="007B18AB" w:rsidRPr="00C16923" w:rsidRDefault="007B18AB" w:rsidP="00744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Other practice staff </w:t>
      </w:r>
      <w:r w:rsidR="00767CFD" w:rsidRPr="00C16923">
        <w:rPr>
          <w:rFonts w:ascii="Arial" w:hAnsi="Arial" w:cs="Arial"/>
          <w:sz w:val="24"/>
          <w:szCs w:val="24"/>
        </w:rPr>
        <w:t>/ volunteers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Duties and Responsibilities:</w:t>
      </w:r>
    </w:p>
    <w:p w:rsidR="00194E8D" w:rsidRDefault="00194E8D" w:rsidP="00744A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to plan and coordinate shifts</w:t>
      </w:r>
    </w:p>
    <w:p w:rsidR="00194E8D" w:rsidRDefault="00194E8D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Vaccine Services Coordinator to plan the clinics within the scope of the role.  </w:t>
      </w:r>
    </w:p>
    <w:p w:rsidR="0036187D" w:rsidRPr="0036187D" w:rsidRDefault="0036187D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relevant forms / paperwork are copied and available</w:t>
      </w:r>
    </w:p>
    <w:p w:rsidR="00B1709B" w:rsidRPr="00C16923" w:rsidRDefault="00055622" w:rsidP="00744A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Leading and directing staff </w:t>
      </w:r>
    </w:p>
    <w:p w:rsidR="00D32A2E" w:rsidRDefault="00D32A2E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advice and guidance to staff delivering the service to ensure this is provided in a healthy and safe manner, including the following:</w:t>
      </w:r>
    </w:p>
    <w:p w:rsidR="00A04B18" w:rsidRDefault="00A04B18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new recruits and ensuring they are clear of their duties</w:t>
      </w:r>
    </w:p>
    <w:p w:rsidR="00D32A2E" w:rsidRDefault="00DF3886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2A2E">
        <w:rPr>
          <w:rFonts w:ascii="Arial" w:hAnsi="Arial" w:cs="Arial"/>
          <w:sz w:val="24"/>
          <w:szCs w:val="24"/>
        </w:rPr>
        <w:t xml:space="preserve">atient eligibility for the vaccine is confirmed if necessary. </w:t>
      </w:r>
    </w:p>
    <w:p w:rsidR="00D32A2E" w:rsidRDefault="00D32A2E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1709B" w:rsidRPr="00C16923">
        <w:rPr>
          <w:rFonts w:ascii="Arial" w:hAnsi="Arial" w:cs="Arial"/>
          <w:sz w:val="24"/>
          <w:szCs w:val="24"/>
        </w:rPr>
        <w:t xml:space="preserve">atients </w:t>
      </w:r>
      <w:r>
        <w:rPr>
          <w:rFonts w:ascii="Arial" w:hAnsi="Arial" w:cs="Arial"/>
          <w:sz w:val="24"/>
          <w:szCs w:val="24"/>
        </w:rPr>
        <w:t>are appropriately directed in to, around and out of the practice</w:t>
      </w:r>
      <w:r w:rsidR="0036187D">
        <w:rPr>
          <w:rFonts w:ascii="Arial" w:hAnsi="Arial" w:cs="Arial"/>
          <w:sz w:val="24"/>
          <w:szCs w:val="24"/>
        </w:rPr>
        <w:t xml:space="preserve"> in a healthy and safe manner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4A70" w:rsidRDefault="008F4395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entry staff are correctly using </w:t>
      </w:r>
      <w:r w:rsidRPr="00844C82">
        <w:rPr>
          <w:rFonts w:ascii="Arial" w:hAnsi="Arial" w:cs="Arial"/>
          <w:sz w:val="24"/>
          <w:szCs w:val="24"/>
        </w:rPr>
        <w:t>the vaccine administration platform</w:t>
      </w:r>
    </w:p>
    <w:p w:rsidR="00A04B18" w:rsidRDefault="00A04B18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are correctly consenting patients</w:t>
      </w:r>
    </w:p>
    <w:p w:rsidR="00FC5733" w:rsidRDefault="00FC5733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are deployed to areas where needed</w:t>
      </w:r>
    </w:p>
    <w:p w:rsidR="00E05EAA" w:rsidRDefault="00744A70" w:rsidP="00744A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are following practice protocols in relation to confidentiality, health &amp; safety, equality &amp; diversity, professional development, quality, communication and service dev</w:t>
      </w:r>
      <w:r w:rsidR="00E05EAA">
        <w:rPr>
          <w:rFonts w:ascii="Arial" w:hAnsi="Arial" w:cs="Arial"/>
          <w:sz w:val="24"/>
          <w:szCs w:val="24"/>
        </w:rPr>
        <w:t>elopment</w:t>
      </w:r>
    </w:p>
    <w:p w:rsidR="003909B8" w:rsidRDefault="003909B8" w:rsidP="00744A70">
      <w:pPr>
        <w:jc w:val="both"/>
        <w:rPr>
          <w:rFonts w:ascii="Arial" w:hAnsi="Arial" w:cs="Arial"/>
          <w:b/>
          <w:sz w:val="24"/>
          <w:szCs w:val="24"/>
        </w:rPr>
      </w:pPr>
    </w:p>
    <w:p w:rsidR="007B18AB" w:rsidRPr="00C16923" w:rsidRDefault="00B1709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Dealing with patient queries</w:t>
      </w:r>
    </w:p>
    <w:p w:rsidR="008545D1" w:rsidRPr="00701F71" w:rsidRDefault="007B18AB" w:rsidP="00701F71">
      <w:pPr>
        <w:jc w:val="both"/>
        <w:rPr>
          <w:rFonts w:ascii="Arial" w:hAnsi="Arial" w:cs="Arial"/>
          <w:sz w:val="24"/>
          <w:szCs w:val="24"/>
        </w:rPr>
      </w:pPr>
      <w:r w:rsidRPr="00701F71">
        <w:rPr>
          <w:rFonts w:ascii="Arial" w:hAnsi="Arial" w:cs="Arial"/>
          <w:sz w:val="24"/>
          <w:szCs w:val="24"/>
        </w:rPr>
        <w:t xml:space="preserve">Raise any queries </w:t>
      </w:r>
      <w:r w:rsidR="00701F71" w:rsidRPr="00701F71">
        <w:rPr>
          <w:rFonts w:ascii="Arial" w:hAnsi="Arial" w:cs="Arial"/>
          <w:sz w:val="24"/>
          <w:szCs w:val="24"/>
        </w:rPr>
        <w:t xml:space="preserve">with the Lead GP / </w:t>
      </w:r>
      <w:r w:rsidR="00701F71" w:rsidRPr="00701F71">
        <w:rPr>
          <w:rFonts w:ascii="Arial" w:hAnsi="Arial" w:cs="Arial"/>
          <w:sz w:val="24"/>
          <w:szCs w:val="24"/>
        </w:rPr>
        <w:t>Vaccine Services Coordinator</w:t>
      </w:r>
    </w:p>
    <w:p w:rsidR="00E6550E" w:rsidRPr="00C16923" w:rsidRDefault="00E6550E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Ensure all queries related to recording the vaccine are resolved in a timely manner</w:t>
      </w:r>
      <w:r w:rsidR="00D83D27" w:rsidRPr="00C16923">
        <w:rPr>
          <w:rFonts w:ascii="Arial" w:hAnsi="Arial" w:cs="Arial"/>
          <w:sz w:val="24"/>
          <w:szCs w:val="24"/>
        </w:rPr>
        <w:t>, signposting to relevant staff where necessary.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Other Responsibilities</w:t>
      </w:r>
    </w:p>
    <w:p w:rsidR="00D83D27" w:rsidRPr="00C16923" w:rsidRDefault="00055622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</w:t>
      </w:r>
      <w:r w:rsidR="00701F71">
        <w:rPr>
          <w:rFonts w:ascii="Arial" w:hAnsi="Arial" w:cs="Arial"/>
          <w:sz w:val="24"/>
          <w:szCs w:val="24"/>
        </w:rPr>
        <w:t>Lead GP</w:t>
      </w:r>
      <w:r w:rsidR="006267DB" w:rsidRPr="00C16923">
        <w:rPr>
          <w:rFonts w:ascii="Arial" w:hAnsi="Arial" w:cs="Arial"/>
          <w:sz w:val="24"/>
          <w:szCs w:val="24"/>
        </w:rPr>
        <w:t xml:space="preserve"> to close down clinical rooms when deemed necessary</w:t>
      </w:r>
    </w:p>
    <w:p w:rsidR="006267DB" w:rsidRDefault="006267D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Periodically provide audits of patient numbers waiting for vaccines, to enable clinicians to make judgements regarding the numbers of vaccines to make available.</w:t>
      </w:r>
    </w:p>
    <w:p w:rsidR="00E05EAA" w:rsidRPr="00C16923" w:rsidRDefault="00E05EAA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refreshments and food are provided for staff as agreed with the Vaccine Services Coordinator.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Confidentiality</w:t>
      </w:r>
    </w:p>
    <w:p w:rsidR="007B18AB" w:rsidRPr="00C16923" w:rsidRDefault="00ED6AEC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Respect patient privacy and act in accordance </w:t>
      </w:r>
      <w:r w:rsidR="00BE3485" w:rsidRPr="00C16923">
        <w:rPr>
          <w:rFonts w:ascii="Arial" w:hAnsi="Arial" w:cs="Arial"/>
          <w:sz w:val="24"/>
          <w:szCs w:val="24"/>
        </w:rPr>
        <w:t>with legislation and</w:t>
      </w:r>
      <w:r w:rsidRPr="00C16923">
        <w:rPr>
          <w:rFonts w:ascii="Arial" w:hAnsi="Arial" w:cs="Arial"/>
          <w:sz w:val="24"/>
          <w:szCs w:val="24"/>
        </w:rPr>
        <w:t xml:space="preserve"> practice policies and procedures relating to confidentiality and the protection of personal and sensitive data.</w:t>
      </w:r>
    </w:p>
    <w:p w:rsidR="00492967" w:rsidRPr="00492967" w:rsidRDefault="00492967" w:rsidP="00744A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&amp; Safety:</w:t>
      </w:r>
    </w:p>
    <w:p w:rsidR="007B18AB" w:rsidRPr="00C16923" w:rsidRDefault="00ED6AEC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</w:t>
      </w:r>
      <w:r w:rsidR="007B18AB" w:rsidRPr="00C16923">
        <w:rPr>
          <w:rFonts w:ascii="Arial" w:hAnsi="Arial" w:cs="Arial"/>
          <w:sz w:val="24"/>
          <w:szCs w:val="24"/>
        </w:rPr>
        <w:t xml:space="preserve">ssist in </w:t>
      </w:r>
      <w:r w:rsidR="00BE3485" w:rsidRPr="00C16923">
        <w:rPr>
          <w:rFonts w:ascii="Arial" w:hAnsi="Arial" w:cs="Arial"/>
          <w:sz w:val="24"/>
          <w:szCs w:val="24"/>
        </w:rPr>
        <w:t xml:space="preserve">promoting and maintaining </w:t>
      </w:r>
      <w:r w:rsidR="007B18AB" w:rsidRPr="00C16923">
        <w:rPr>
          <w:rFonts w:ascii="Arial" w:hAnsi="Arial" w:cs="Arial"/>
          <w:sz w:val="24"/>
          <w:szCs w:val="24"/>
        </w:rPr>
        <w:t>own and others’ health, safety and security as defined in the practice Health &amp; Safety Policy, to include:</w:t>
      </w:r>
    </w:p>
    <w:p w:rsidR="0036187D" w:rsidRDefault="00ED1C4D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36187D">
        <w:rPr>
          <w:rFonts w:ascii="Arial" w:hAnsi="Arial" w:cs="Arial"/>
          <w:sz w:val="24"/>
          <w:szCs w:val="24"/>
        </w:rPr>
        <w:t>volunteers have completed lateral flow tests where necessary.</w:t>
      </w:r>
    </w:p>
    <w:p w:rsidR="00A04B18" w:rsidRDefault="00A04B18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are wearing the correct clothing, including hi-vis vests.</w:t>
      </w:r>
    </w:p>
    <w:p w:rsidR="00A04B18" w:rsidRDefault="00ED1C4D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Alert</w:t>
      </w:r>
      <w:r w:rsidR="00701F71">
        <w:rPr>
          <w:rFonts w:ascii="Arial" w:hAnsi="Arial" w:cs="Arial"/>
          <w:sz w:val="24"/>
          <w:szCs w:val="24"/>
        </w:rPr>
        <w:t xml:space="preserve"> Lead</w:t>
      </w:r>
      <w:r w:rsidR="00A04B18">
        <w:rPr>
          <w:rFonts w:ascii="Arial" w:hAnsi="Arial" w:cs="Arial"/>
          <w:sz w:val="24"/>
          <w:szCs w:val="24"/>
        </w:rPr>
        <w:t xml:space="preserve"> GP </w:t>
      </w:r>
      <w:r w:rsidR="00FC5733">
        <w:rPr>
          <w:rFonts w:ascii="Arial" w:hAnsi="Arial" w:cs="Arial"/>
          <w:sz w:val="24"/>
          <w:szCs w:val="24"/>
        </w:rPr>
        <w:t>to any concerns relating to patients</w:t>
      </w:r>
    </w:p>
    <w:p w:rsidR="00FC5733" w:rsidRDefault="00ED1C4D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FC5733">
        <w:rPr>
          <w:rFonts w:ascii="Arial" w:hAnsi="Arial" w:cs="Arial"/>
          <w:sz w:val="24"/>
          <w:szCs w:val="24"/>
        </w:rPr>
        <w:t xml:space="preserve"> staff take staggered breaks</w:t>
      </w:r>
    </w:p>
    <w:p w:rsidR="00D01521" w:rsidRDefault="00ED1C4D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D01521" w:rsidRPr="00C16923">
        <w:rPr>
          <w:rFonts w:ascii="Arial" w:hAnsi="Arial" w:cs="Arial"/>
          <w:sz w:val="24"/>
          <w:szCs w:val="24"/>
        </w:rPr>
        <w:t xml:space="preserve"> appropriate infection control procedures, maintaining work areas in a tidy and safe way and free from hazards</w:t>
      </w:r>
      <w:r w:rsidR="00492967">
        <w:rPr>
          <w:rFonts w:ascii="Arial" w:hAnsi="Arial" w:cs="Arial"/>
          <w:sz w:val="24"/>
          <w:szCs w:val="24"/>
        </w:rPr>
        <w:t xml:space="preserve">.  </w:t>
      </w:r>
    </w:p>
    <w:p w:rsidR="00492967" w:rsidRDefault="00ED1C4D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492967">
        <w:rPr>
          <w:rFonts w:ascii="Arial" w:hAnsi="Arial" w:cs="Arial"/>
          <w:sz w:val="24"/>
          <w:szCs w:val="24"/>
        </w:rPr>
        <w:t xml:space="preserve"> products for cleaning (gel / wipes, etc.) are available for all staff and patients.</w:t>
      </w:r>
    </w:p>
    <w:p w:rsidR="0047697D" w:rsidRPr="00C16923" w:rsidRDefault="000F1E61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7B18AB" w:rsidRPr="00C16923">
        <w:rPr>
          <w:rFonts w:ascii="Arial" w:hAnsi="Arial" w:cs="Arial"/>
          <w:sz w:val="24"/>
          <w:szCs w:val="24"/>
        </w:rPr>
        <w:t xml:space="preserve"> personal security systems within the workplace according to practice guidelines </w:t>
      </w:r>
    </w:p>
    <w:p w:rsidR="007B18AB" w:rsidRPr="00C16923" w:rsidRDefault="000F1E61" w:rsidP="00744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7B18AB" w:rsidRPr="00C16923">
        <w:rPr>
          <w:rFonts w:ascii="Arial" w:hAnsi="Arial" w:cs="Arial"/>
          <w:sz w:val="24"/>
          <w:szCs w:val="24"/>
        </w:rPr>
        <w:t xml:space="preserve"> the risks involved in work activities and undertaking such activities in a way that manages those risks</w:t>
      </w:r>
    </w:p>
    <w:p w:rsidR="007B18AB" w:rsidRPr="00C16923" w:rsidRDefault="00995425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Make</w:t>
      </w:r>
      <w:r w:rsidR="007B18AB" w:rsidRPr="00C16923">
        <w:rPr>
          <w:rFonts w:ascii="Arial" w:hAnsi="Arial" w:cs="Arial"/>
          <w:sz w:val="24"/>
          <w:szCs w:val="24"/>
        </w:rPr>
        <w:t xml:space="preserve"> effective use of training to update knowledge and skills</w:t>
      </w:r>
      <w:r w:rsidR="0047697D" w:rsidRPr="00C16923">
        <w:rPr>
          <w:rFonts w:ascii="Arial" w:hAnsi="Arial" w:cs="Arial"/>
          <w:sz w:val="24"/>
          <w:szCs w:val="24"/>
        </w:rPr>
        <w:t xml:space="preserve"> </w:t>
      </w:r>
    </w:p>
    <w:p w:rsidR="007B18AB" w:rsidRPr="00C16923" w:rsidRDefault="0048370C" w:rsidP="00701F71">
      <w:pPr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Report</w:t>
      </w:r>
      <w:r w:rsidR="007B18AB" w:rsidRPr="00C16923">
        <w:rPr>
          <w:rFonts w:ascii="Arial" w:hAnsi="Arial" w:cs="Arial"/>
          <w:sz w:val="24"/>
          <w:szCs w:val="24"/>
        </w:rPr>
        <w:t xml:space="preserve"> </w:t>
      </w:r>
      <w:r w:rsidR="00701F71">
        <w:rPr>
          <w:rFonts w:ascii="Arial" w:hAnsi="Arial" w:cs="Arial"/>
          <w:sz w:val="24"/>
          <w:szCs w:val="24"/>
        </w:rPr>
        <w:t>to the Lead</w:t>
      </w:r>
      <w:r w:rsidR="00FE67BD">
        <w:rPr>
          <w:rFonts w:ascii="Arial" w:hAnsi="Arial" w:cs="Arial"/>
          <w:sz w:val="24"/>
          <w:szCs w:val="24"/>
        </w:rPr>
        <w:t xml:space="preserve"> GP</w:t>
      </w:r>
      <w:r w:rsidR="00701F71" w:rsidRPr="00701F71">
        <w:rPr>
          <w:rFonts w:ascii="Arial" w:hAnsi="Arial" w:cs="Arial"/>
          <w:sz w:val="24"/>
          <w:szCs w:val="24"/>
        </w:rPr>
        <w:t xml:space="preserve"> </w:t>
      </w:r>
      <w:r w:rsidR="00701F71">
        <w:rPr>
          <w:rFonts w:ascii="Arial" w:hAnsi="Arial" w:cs="Arial"/>
          <w:sz w:val="24"/>
          <w:szCs w:val="24"/>
        </w:rPr>
        <w:t xml:space="preserve">/ </w:t>
      </w:r>
      <w:r w:rsidR="00701F71" w:rsidRPr="00701F71">
        <w:rPr>
          <w:rFonts w:ascii="Arial" w:hAnsi="Arial" w:cs="Arial"/>
          <w:sz w:val="24"/>
          <w:szCs w:val="24"/>
        </w:rPr>
        <w:t>Vaccine Services Coordinator</w:t>
      </w:r>
      <w:r w:rsidR="00701F7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E67BD">
        <w:rPr>
          <w:rFonts w:ascii="Arial" w:hAnsi="Arial" w:cs="Arial"/>
          <w:sz w:val="24"/>
          <w:szCs w:val="24"/>
        </w:rPr>
        <w:t xml:space="preserve">any </w:t>
      </w:r>
      <w:r w:rsidR="007B18AB" w:rsidRPr="00C16923">
        <w:rPr>
          <w:rFonts w:ascii="Arial" w:hAnsi="Arial" w:cs="Arial"/>
          <w:sz w:val="24"/>
          <w:szCs w:val="24"/>
        </w:rPr>
        <w:t>potential risks identified.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Equality and Diversity:</w:t>
      </w:r>
    </w:p>
    <w:p w:rsidR="007B18AB" w:rsidRPr="00C16923" w:rsidRDefault="00DB0778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S</w:t>
      </w:r>
      <w:r w:rsidR="007B18AB" w:rsidRPr="00C16923">
        <w:rPr>
          <w:rFonts w:ascii="Arial" w:hAnsi="Arial" w:cs="Arial"/>
          <w:sz w:val="24"/>
          <w:szCs w:val="24"/>
        </w:rPr>
        <w:t>upport the equality, diversity and rights of patients, carers and colleagues, to include:</w:t>
      </w:r>
    </w:p>
    <w:p w:rsidR="007B18AB" w:rsidRPr="00C16923" w:rsidRDefault="0048370C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Act</w:t>
      </w:r>
      <w:r w:rsidR="007B18AB" w:rsidRPr="00C16923">
        <w:rPr>
          <w:rFonts w:ascii="Arial" w:hAnsi="Arial" w:cs="Arial"/>
          <w:sz w:val="24"/>
          <w:szCs w:val="24"/>
        </w:rPr>
        <w:t xml:space="preserve"> in a way that recognizes the importance of people’s rights, interpreting them in a way that is consistent with practice procedures and policies, and current legislation</w:t>
      </w:r>
    </w:p>
    <w:p w:rsidR="007B18AB" w:rsidRPr="00C16923" w:rsidRDefault="0048370C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lastRenderedPageBreak/>
        <w:t>Respect</w:t>
      </w:r>
      <w:r w:rsidR="007B18AB" w:rsidRPr="00C16923">
        <w:rPr>
          <w:rFonts w:ascii="Arial" w:hAnsi="Arial" w:cs="Arial"/>
          <w:sz w:val="24"/>
          <w:szCs w:val="24"/>
        </w:rPr>
        <w:t xml:space="preserve"> the privacy, dignity, needs and beliefs of patients, carers and colleagues</w:t>
      </w:r>
    </w:p>
    <w:p w:rsidR="008545D1" w:rsidRPr="00C16923" w:rsidRDefault="0048370C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Behave</w:t>
      </w:r>
      <w:r w:rsidR="007B18AB" w:rsidRPr="00C16923">
        <w:rPr>
          <w:rFonts w:ascii="Arial" w:hAnsi="Arial" w:cs="Arial"/>
          <w:sz w:val="24"/>
          <w:szCs w:val="24"/>
        </w:rPr>
        <w:t xml:space="preserve"> in a manner which is welcoming to and of the individual, is non-judgmental and respects their circumstances, </w:t>
      </w:r>
      <w:r w:rsidR="008A0CB2" w:rsidRPr="00C16923">
        <w:rPr>
          <w:rFonts w:ascii="Arial" w:hAnsi="Arial" w:cs="Arial"/>
          <w:sz w:val="24"/>
          <w:szCs w:val="24"/>
        </w:rPr>
        <w:t>feelings priorities and rights.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Personal/Professional Development:</w:t>
      </w:r>
    </w:p>
    <w:p w:rsidR="007B18AB" w:rsidRPr="00C16923" w:rsidRDefault="00DB0778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</w:t>
      </w:r>
      <w:r w:rsidR="007B18AB" w:rsidRPr="00C16923">
        <w:rPr>
          <w:rFonts w:ascii="Arial" w:hAnsi="Arial" w:cs="Arial"/>
          <w:sz w:val="24"/>
          <w:szCs w:val="24"/>
        </w:rPr>
        <w:t xml:space="preserve">articipate in any </w:t>
      </w:r>
      <w:r w:rsidR="00A04E24">
        <w:rPr>
          <w:rFonts w:ascii="Arial" w:hAnsi="Arial" w:cs="Arial"/>
          <w:sz w:val="24"/>
          <w:szCs w:val="24"/>
        </w:rPr>
        <w:t xml:space="preserve">supervision / </w:t>
      </w:r>
      <w:r w:rsidR="007B18AB" w:rsidRPr="00C16923">
        <w:rPr>
          <w:rFonts w:ascii="Arial" w:hAnsi="Arial" w:cs="Arial"/>
          <w:sz w:val="24"/>
          <w:szCs w:val="24"/>
        </w:rPr>
        <w:t>training programme implemented by the practice as part of this emplo</w:t>
      </w:r>
      <w:r w:rsidR="00BE3485" w:rsidRPr="00C16923">
        <w:rPr>
          <w:rFonts w:ascii="Arial" w:hAnsi="Arial" w:cs="Arial"/>
          <w:sz w:val="24"/>
          <w:szCs w:val="24"/>
        </w:rPr>
        <w:t>yment.</w:t>
      </w:r>
    </w:p>
    <w:p w:rsidR="008545D1" w:rsidRPr="00C16923" w:rsidRDefault="00BE3485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Take</w:t>
      </w:r>
      <w:r w:rsidR="007B18AB" w:rsidRPr="00C16923">
        <w:rPr>
          <w:rFonts w:ascii="Arial" w:hAnsi="Arial" w:cs="Arial"/>
          <w:sz w:val="24"/>
          <w:szCs w:val="24"/>
        </w:rPr>
        <w:t xml:space="preserve"> responsibility for own development, learning and performance and</w:t>
      </w:r>
      <w:r w:rsidRPr="00C16923">
        <w:rPr>
          <w:rFonts w:ascii="Arial" w:hAnsi="Arial" w:cs="Arial"/>
          <w:sz w:val="24"/>
          <w:szCs w:val="24"/>
        </w:rPr>
        <w:t xml:space="preserve"> demonstrate</w:t>
      </w:r>
      <w:r w:rsidR="007B18AB" w:rsidRPr="00C16923">
        <w:rPr>
          <w:rFonts w:ascii="Arial" w:hAnsi="Arial" w:cs="Arial"/>
          <w:sz w:val="24"/>
          <w:szCs w:val="24"/>
        </w:rPr>
        <w:t xml:space="preserve"> skills and activities to others wh</w:t>
      </w:r>
      <w:r w:rsidR="008A0CB2" w:rsidRPr="00C16923">
        <w:rPr>
          <w:rFonts w:ascii="Arial" w:hAnsi="Arial" w:cs="Arial"/>
          <w:sz w:val="24"/>
          <w:szCs w:val="24"/>
        </w:rPr>
        <w:t>o are undertaking similar work.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Quality:</w:t>
      </w:r>
    </w:p>
    <w:p w:rsidR="007B18AB" w:rsidRPr="00C16923" w:rsidRDefault="00DB0778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S</w:t>
      </w:r>
      <w:r w:rsidR="007B18AB" w:rsidRPr="00C16923">
        <w:rPr>
          <w:rFonts w:ascii="Arial" w:hAnsi="Arial" w:cs="Arial"/>
          <w:sz w:val="24"/>
          <w:szCs w:val="24"/>
        </w:rPr>
        <w:t>trive to maintain quality within the practice, and will: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Alert </w:t>
      </w:r>
      <w:r w:rsidR="00FB0E4E" w:rsidRPr="00C16923">
        <w:rPr>
          <w:rFonts w:ascii="Arial" w:hAnsi="Arial" w:cs="Arial"/>
          <w:sz w:val="24"/>
          <w:szCs w:val="24"/>
        </w:rPr>
        <w:t xml:space="preserve">management and </w:t>
      </w:r>
      <w:r w:rsidRPr="00C16923">
        <w:rPr>
          <w:rFonts w:ascii="Arial" w:hAnsi="Arial" w:cs="Arial"/>
          <w:sz w:val="24"/>
          <w:szCs w:val="24"/>
        </w:rPr>
        <w:t>other team members to issues of quality and risk</w:t>
      </w:r>
    </w:p>
    <w:p w:rsidR="00FB0E4E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Assess own performance and take accountability for own actions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Contribute to the effectiveness of the team by making suggestions on ways to improve and enhance the team’s performance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Work effectively with individuals in other agencies to meet patients’ needs</w:t>
      </w:r>
    </w:p>
    <w:p w:rsidR="008545D1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Effectively manage ow</w:t>
      </w:r>
      <w:r w:rsidR="008A0CB2" w:rsidRPr="00C16923">
        <w:rPr>
          <w:rFonts w:ascii="Arial" w:hAnsi="Arial" w:cs="Arial"/>
          <w:sz w:val="24"/>
          <w:szCs w:val="24"/>
        </w:rPr>
        <w:t>n time, workload and resources.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Communication:</w:t>
      </w:r>
    </w:p>
    <w:p w:rsidR="007B18AB" w:rsidRPr="00C16923" w:rsidRDefault="00DB0778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</w:t>
      </w:r>
      <w:r w:rsidR="007B18AB" w:rsidRPr="00C16923">
        <w:rPr>
          <w:rFonts w:ascii="Arial" w:hAnsi="Arial" w:cs="Arial"/>
          <w:sz w:val="24"/>
          <w:szCs w:val="24"/>
        </w:rPr>
        <w:t>ecognize the importance of effective communication within the team and will strive to: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Communicate eff</w:t>
      </w:r>
      <w:r w:rsidR="00914FE7" w:rsidRPr="00C16923">
        <w:rPr>
          <w:rFonts w:ascii="Arial" w:hAnsi="Arial" w:cs="Arial"/>
          <w:sz w:val="24"/>
          <w:szCs w:val="24"/>
        </w:rPr>
        <w:t>ectively w</w:t>
      </w:r>
      <w:r w:rsidR="00DB0778" w:rsidRPr="00C16923">
        <w:rPr>
          <w:rFonts w:ascii="Arial" w:hAnsi="Arial" w:cs="Arial"/>
          <w:sz w:val="24"/>
          <w:szCs w:val="24"/>
        </w:rPr>
        <w:t>ith other colleagues, patients and carers</w:t>
      </w:r>
    </w:p>
    <w:p w:rsidR="008545D1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Recognize people’s needs for alternative methods of communication and respond </w:t>
      </w:r>
      <w:r w:rsidR="00FB0E4E" w:rsidRPr="00C16923">
        <w:rPr>
          <w:rFonts w:ascii="Arial" w:hAnsi="Arial" w:cs="Arial"/>
          <w:sz w:val="24"/>
          <w:szCs w:val="24"/>
        </w:rPr>
        <w:t>accordingly.</w:t>
      </w:r>
    </w:p>
    <w:p w:rsidR="007B18AB" w:rsidRPr="00C16923" w:rsidRDefault="007B18AB" w:rsidP="00744A70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Contribution to the Implementation of Services: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Apply practice policies, standards and guidance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Participate in audit where appropriate.</w:t>
      </w:r>
    </w:p>
    <w:p w:rsidR="007B18AB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This job description is subject to change and amendment by management in consultation with the post holder and is not intended to be a complete list of duties and responsibilities. </w:t>
      </w:r>
    </w:p>
    <w:p w:rsidR="007E7EBA" w:rsidRPr="00C16923" w:rsidRDefault="007B18AB" w:rsidP="00744A70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The post holder will be required to undertake any other tasks and responsibilities commensurate with the grade.</w:t>
      </w:r>
    </w:p>
    <w:sectPr w:rsidR="007E7EBA" w:rsidRPr="00C1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0922"/>
    <w:multiLevelType w:val="hybridMultilevel"/>
    <w:tmpl w:val="2B828E44"/>
    <w:lvl w:ilvl="0" w:tplc="91388B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8169B"/>
    <w:multiLevelType w:val="hybridMultilevel"/>
    <w:tmpl w:val="DB8AB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B"/>
    <w:rsid w:val="00010547"/>
    <w:rsid w:val="00010DAF"/>
    <w:rsid w:val="000523C3"/>
    <w:rsid w:val="000529EE"/>
    <w:rsid w:val="00055622"/>
    <w:rsid w:val="000F1E61"/>
    <w:rsid w:val="001235E2"/>
    <w:rsid w:val="0013296F"/>
    <w:rsid w:val="0014536F"/>
    <w:rsid w:val="00194E8D"/>
    <w:rsid w:val="001C1DEC"/>
    <w:rsid w:val="00285600"/>
    <w:rsid w:val="0036187D"/>
    <w:rsid w:val="003909B8"/>
    <w:rsid w:val="003F6801"/>
    <w:rsid w:val="0047697D"/>
    <w:rsid w:val="0048370C"/>
    <w:rsid w:val="00492967"/>
    <w:rsid w:val="00495407"/>
    <w:rsid w:val="004E0B90"/>
    <w:rsid w:val="00551CFB"/>
    <w:rsid w:val="005A5675"/>
    <w:rsid w:val="005B2FED"/>
    <w:rsid w:val="005E1A1E"/>
    <w:rsid w:val="005F2843"/>
    <w:rsid w:val="006267DB"/>
    <w:rsid w:val="00701F71"/>
    <w:rsid w:val="00724797"/>
    <w:rsid w:val="00744A70"/>
    <w:rsid w:val="00761DE4"/>
    <w:rsid w:val="00767CFD"/>
    <w:rsid w:val="007B18AB"/>
    <w:rsid w:val="007C294B"/>
    <w:rsid w:val="007E7EBA"/>
    <w:rsid w:val="008545D1"/>
    <w:rsid w:val="00876E50"/>
    <w:rsid w:val="008A0CB2"/>
    <w:rsid w:val="008E2BFB"/>
    <w:rsid w:val="008F4395"/>
    <w:rsid w:val="00914FE7"/>
    <w:rsid w:val="00945810"/>
    <w:rsid w:val="009507D6"/>
    <w:rsid w:val="00995425"/>
    <w:rsid w:val="009A45DB"/>
    <w:rsid w:val="00A04B18"/>
    <w:rsid w:val="00A04E24"/>
    <w:rsid w:val="00AB7A55"/>
    <w:rsid w:val="00B1709B"/>
    <w:rsid w:val="00B612C8"/>
    <w:rsid w:val="00BE3485"/>
    <w:rsid w:val="00C16923"/>
    <w:rsid w:val="00C302CB"/>
    <w:rsid w:val="00C53F2C"/>
    <w:rsid w:val="00CB7A72"/>
    <w:rsid w:val="00D01521"/>
    <w:rsid w:val="00D2115B"/>
    <w:rsid w:val="00D32A2E"/>
    <w:rsid w:val="00D83D27"/>
    <w:rsid w:val="00DB0778"/>
    <w:rsid w:val="00DF3886"/>
    <w:rsid w:val="00E05EAA"/>
    <w:rsid w:val="00E30D19"/>
    <w:rsid w:val="00E349EC"/>
    <w:rsid w:val="00E6550E"/>
    <w:rsid w:val="00E80BD1"/>
    <w:rsid w:val="00E81E7F"/>
    <w:rsid w:val="00ED1C4D"/>
    <w:rsid w:val="00ED6AEC"/>
    <w:rsid w:val="00EF1102"/>
    <w:rsid w:val="00FB0E4E"/>
    <w:rsid w:val="00FC5733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640E"/>
  <w15:chartTrackingRefBased/>
  <w15:docId w15:val="{E02263D5-5B42-4097-B2A0-F70E308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Sayers</dc:creator>
  <cp:keywords/>
  <dc:description/>
  <cp:lastModifiedBy>Lilian Sayers</cp:lastModifiedBy>
  <cp:revision>31</cp:revision>
  <dcterms:created xsi:type="dcterms:W3CDTF">2021-09-20T18:37:00Z</dcterms:created>
  <dcterms:modified xsi:type="dcterms:W3CDTF">2021-09-24T16:43:00Z</dcterms:modified>
</cp:coreProperties>
</file>